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457BC" w14:textId="77777777" w:rsidR="00804230" w:rsidRDefault="00804230" w:rsidP="0014163A">
      <w:pPr>
        <w:jc w:val="center"/>
        <w:rPr>
          <w:b/>
          <w:bCs/>
        </w:rPr>
      </w:pPr>
    </w:p>
    <w:p w14:paraId="68D644FF" w14:textId="7FEE30F0" w:rsidR="00446CCE" w:rsidRPr="0014163A" w:rsidRDefault="0014163A" w:rsidP="0014163A">
      <w:pPr>
        <w:jc w:val="center"/>
        <w:rPr>
          <w:b/>
          <w:bCs/>
        </w:rPr>
      </w:pPr>
      <w:r w:rsidRPr="0014163A">
        <w:rPr>
          <w:b/>
          <w:bCs/>
        </w:rPr>
        <w:t>Curso de Especialização em Promoção do Desenvolvimento Infantil.</w:t>
      </w:r>
    </w:p>
    <w:p w14:paraId="13EB3B8D" w14:textId="77777777" w:rsidR="00B364F1" w:rsidRDefault="00B364F1" w:rsidP="00B364F1">
      <w:pPr>
        <w:spacing w:after="0" w:line="240" w:lineRule="auto"/>
        <w:jc w:val="both"/>
      </w:pPr>
    </w:p>
    <w:p w14:paraId="0840E243" w14:textId="08DFFCA0" w:rsidR="00B364F1" w:rsidRDefault="00B364F1" w:rsidP="00B364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Aluna: Michele Gutierres </w:t>
      </w:r>
      <w:proofErr w:type="spellStart"/>
      <w:r>
        <w:rPr>
          <w:rFonts w:ascii="Times New Roman" w:hAnsi="Times New Roman" w:cs="Times New Roman"/>
          <w:sz w:val="24"/>
          <w:szCs w:val="24"/>
        </w:rPr>
        <w:t>Ignacio</w:t>
      </w:r>
      <w:proofErr w:type="spellEnd"/>
    </w:p>
    <w:p w14:paraId="3C34E9E0" w14:textId="77777777" w:rsidR="00B364F1" w:rsidRDefault="00B364F1" w:rsidP="00B364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Leitura: Capítulo 3</w:t>
      </w:r>
    </w:p>
    <w:p w14:paraId="54FCFF6E" w14:textId="77777777" w:rsidR="00B364F1" w:rsidRDefault="00B364F1" w:rsidP="00B364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EEDD25" w14:textId="54699815" w:rsidR="00D70B39" w:rsidRDefault="00D70B39" w:rsidP="00B364F1"/>
    <w:p w14:paraId="39CC8CDC" w14:textId="3603128E" w:rsidR="009A4A6F" w:rsidRDefault="009A4A6F" w:rsidP="005620E3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20E3">
        <w:rPr>
          <w:rFonts w:ascii="Times New Roman" w:hAnsi="Times New Roman" w:cs="Times New Roman"/>
          <w:sz w:val="24"/>
          <w:szCs w:val="24"/>
        </w:rPr>
        <w:t>Qual é o tema do TCC?</w:t>
      </w:r>
    </w:p>
    <w:p w14:paraId="19FDBB31" w14:textId="6862DC88" w:rsidR="008D533A" w:rsidRPr="005620E3" w:rsidRDefault="008D533A" w:rsidP="005620E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620E3">
        <w:rPr>
          <w:rFonts w:ascii="Times New Roman" w:hAnsi="Times New Roman" w:cs="Times New Roman"/>
          <w:sz w:val="24"/>
          <w:szCs w:val="24"/>
        </w:rPr>
        <w:t>A capacitação em aleitamento materno de agentes comunitário de saúde.</w:t>
      </w:r>
    </w:p>
    <w:p w14:paraId="1D66CA92" w14:textId="003990E9" w:rsidR="009A4A6F" w:rsidRPr="005620E3" w:rsidRDefault="009A4A6F" w:rsidP="005620E3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20E3">
        <w:rPr>
          <w:rFonts w:ascii="Times New Roman" w:hAnsi="Times New Roman" w:cs="Times New Roman"/>
          <w:sz w:val="24"/>
          <w:szCs w:val="24"/>
        </w:rPr>
        <w:t>Existe uma revisão de literatura sobre o tema? Quantas referências foram identificadas?</w:t>
      </w:r>
    </w:p>
    <w:p w14:paraId="33B34A63" w14:textId="4D1D7A9C" w:rsidR="008D533A" w:rsidRPr="005620E3" w:rsidRDefault="008D533A" w:rsidP="005620E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620E3">
        <w:rPr>
          <w:rFonts w:ascii="Times New Roman" w:hAnsi="Times New Roman" w:cs="Times New Roman"/>
          <w:sz w:val="24"/>
          <w:szCs w:val="24"/>
        </w:rPr>
        <w:t>Sim. Foram 25 referências bibliográficas distribuídas entre artigos científicos, livros e referências técnicas e normativas do Ministério da Saúde.</w:t>
      </w:r>
    </w:p>
    <w:p w14:paraId="49F75B2C" w14:textId="2B2DE582" w:rsidR="009A4A6F" w:rsidRPr="005620E3" w:rsidRDefault="009A4A6F" w:rsidP="005620E3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20E3">
        <w:rPr>
          <w:rFonts w:ascii="Times New Roman" w:hAnsi="Times New Roman" w:cs="Times New Roman"/>
          <w:sz w:val="24"/>
          <w:szCs w:val="24"/>
        </w:rPr>
        <w:t>O problema a ser resolvido e a intervenção realizada estão claramente descritos? Justifique sua resposta.</w:t>
      </w:r>
    </w:p>
    <w:p w14:paraId="7EF57F9F" w14:textId="5C15E45F" w:rsidR="008D533A" w:rsidRPr="005620E3" w:rsidRDefault="008D533A" w:rsidP="005620E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620E3">
        <w:rPr>
          <w:rFonts w:ascii="Times New Roman" w:hAnsi="Times New Roman" w:cs="Times New Roman"/>
          <w:sz w:val="24"/>
          <w:szCs w:val="24"/>
        </w:rPr>
        <w:t>Sim. Na Justificativa é possível conhecer o contexto, a demanda do serviço de banco de leite da Santa Casa de Penápolis e da percepção dos profissionais sobre as dificuldades das mães para amamentar os filhos, sendo então percebida a oportunidade de integrar os agentes comunitários de saúde através de capacitação sobre aconselhamento em aleitamento materno para atuarem na promoção, apoio e incentivo da amamentação desde a gestação.</w:t>
      </w:r>
    </w:p>
    <w:p w14:paraId="6261C6D6" w14:textId="10BCDB03" w:rsidR="008D533A" w:rsidRPr="005620E3" w:rsidRDefault="008D533A" w:rsidP="005620E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620E3">
        <w:rPr>
          <w:rFonts w:ascii="Times New Roman" w:hAnsi="Times New Roman" w:cs="Times New Roman"/>
          <w:sz w:val="24"/>
          <w:szCs w:val="24"/>
        </w:rPr>
        <w:t xml:space="preserve">Partiu-se também, na definição da população do estudo (no </w:t>
      </w:r>
      <w:proofErr w:type="spellStart"/>
      <w:r w:rsidRPr="005620E3">
        <w:rPr>
          <w:rFonts w:ascii="Times New Roman" w:hAnsi="Times New Roman" w:cs="Times New Roman"/>
          <w:sz w:val="24"/>
          <w:szCs w:val="24"/>
        </w:rPr>
        <w:t>ítem</w:t>
      </w:r>
      <w:proofErr w:type="spellEnd"/>
      <w:r w:rsidRPr="005620E3">
        <w:rPr>
          <w:rFonts w:ascii="Times New Roman" w:hAnsi="Times New Roman" w:cs="Times New Roman"/>
          <w:sz w:val="24"/>
          <w:szCs w:val="24"/>
        </w:rPr>
        <w:t xml:space="preserve"> 4.3 pág.109) que as equipes de saúde da família apresentam maiores chances de êxito para atividades educativas por sua inserção na comunidade e maior envolvimento com as famílias.</w:t>
      </w:r>
    </w:p>
    <w:p w14:paraId="6C7318C9" w14:textId="7FDCC267" w:rsidR="009A4A6F" w:rsidRPr="005620E3" w:rsidRDefault="009A4A6F" w:rsidP="005620E3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20E3">
        <w:rPr>
          <w:rFonts w:ascii="Times New Roman" w:hAnsi="Times New Roman" w:cs="Times New Roman"/>
          <w:sz w:val="24"/>
          <w:szCs w:val="24"/>
        </w:rPr>
        <w:t>Os resultados e/ou achados são discutidos com base em literatura ou com base na experiência do autor? Justifique sua resposta.</w:t>
      </w:r>
    </w:p>
    <w:p w14:paraId="276EE38C" w14:textId="35F27A19" w:rsidR="008D533A" w:rsidRPr="005620E3" w:rsidRDefault="008D533A" w:rsidP="005620E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620E3">
        <w:rPr>
          <w:rFonts w:ascii="Times New Roman" w:hAnsi="Times New Roman" w:cs="Times New Roman"/>
          <w:sz w:val="24"/>
          <w:szCs w:val="24"/>
        </w:rPr>
        <w:t xml:space="preserve">Optaram por apresentar os resultados em 4 etapas. Na 1ª etapa, foi apresentado os resultados da caracterização dos agentes comunitários e foram apresentadas as relações entre estes achados e a literatura científica; Na 2ª etapa, apenas foi descrito o planejamento e a divulgação da capacitação que foi oferecida, bem como o contrato, cronograma e como foi feita a divulgação do curso; Na 3ª etapa foi descrita a implementação da capacitação e a relação entre os achados da literatura científica; e na 4ª etapa foi apresentado os resultados da avaliação que os agentes comunitários fizeram sobre a capacitação recebida, a percepção dos agentes sobre </w:t>
      </w:r>
      <w:r w:rsidR="001D73C7" w:rsidRPr="005620E3">
        <w:rPr>
          <w:rFonts w:ascii="Times New Roman" w:hAnsi="Times New Roman" w:cs="Times New Roman"/>
          <w:sz w:val="24"/>
          <w:szCs w:val="24"/>
        </w:rPr>
        <w:t xml:space="preserve">a experiência vivida com a proposta. </w:t>
      </w:r>
    </w:p>
    <w:p w14:paraId="3242D20C" w14:textId="3D9DFC8E" w:rsidR="001D73C7" w:rsidRDefault="001D73C7" w:rsidP="005620E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620E3">
        <w:rPr>
          <w:rFonts w:ascii="Times New Roman" w:hAnsi="Times New Roman" w:cs="Times New Roman"/>
          <w:sz w:val="24"/>
          <w:szCs w:val="24"/>
        </w:rPr>
        <w:t>Assim, os resultados e/ou achados foram discutidos tanto com base na experiência do autor (no que se refere aos achados) como também a relação com os achados da literatura científica.</w:t>
      </w:r>
    </w:p>
    <w:p w14:paraId="42585741" w14:textId="77777777" w:rsidR="00B364F1" w:rsidRPr="005620E3" w:rsidRDefault="00B364F1" w:rsidP="005620E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D0D5C77" w14:textId="402E7A87" w:rsidR="001D73C7" w:rsidRPr="005620E3" w:rsidRDefault="009A4A6F" w:rsidP="005620E3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20E3">
        <w:rPr>
          <w:rFonts w:ascii="Times New Roman" w:hAnsi="Times New Roman" w:cs="Times New Roman"/>
          <w:sz w:val="24"/>
          <w:szCs w:val="24"/>
        </w:rPr>
        <w:lastRenderedPageBreak/>
        <w:t>Em que pessoa e em que tempo verbal o texto está escrito?</w:t>
      </w:r>
    </w:p>
    <w:p w14:paraId="7ED6EE8F" w14:textId="54A1044A" w:rsidR="008D533A" w:rsidRPr="005620E3" w:rsidRDefault="008D533A" w:rsidP="005620E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620E3">
        <w:rPr>
          <w:rFonts w:ascii="Times New Roman" w:hAnsi="Times New Roman" w:cs="Times New Roman"/>
          <w:sz w:val="24"/>
          <w:szCs w:val="24"/>
        </w:rPr>
        <w:t>Verbo na voz ativa e na terceira pessoa do singular.</w:t>
      </w:r>
    </w:p>
    <w:p w14:paraId="6C487477" w14:textId="77777777" w:rsidR="001D73C7" w:rsidRPr="005620E3" w:rsidRDefault="009A4A6F" w:rsidP="005620E3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620E3">
        <w:rPr>
          <w:rFonts w:ascii="Times New Roman" w:hAnsi="Times New Roman" w:cs="Times New Roman"/>
          <w:sz w:val="24"/>
          <w:szCs w:val="24"/>
        </w:rPr>
        <w:t>De que maneira a leitura desse capítulo de livro ajuda para a redação do seu TCC?</w:t>
      </w:r>
    </w:p>
    <w:p w14:paraId="1CFD4956" w14:textId="4586A0D0" w:rsidR="001D73C7" w:rsidRPr="005620E3" w:rsidRDefault="001D73C7" w:rsidP="005620E3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620E3">
        <w:rPr>
          <w:rFonts w:ascii="Times New Roman" w:hAnsi="Times New Roman" w:cs="Times New Roman"/>
          <w:sz w:val="24"/>
          <w:szCs w:val="24"/>
        </w:rPr>
        <w:t xml:space="preserve">A leitura desse capítulo favoreceu maior compreensão </w:t>
      </w:r>
      <w:r w:rsidR="007E7AA8" w:rsidRPr="005620E3">
        <w:rPr>
          <w:rFonts w:ascii="Times New Roman" w:hAnsi="Times New Roman" w:cs="Times New Roman"/>
          <w:sz w:val="24"/>
          <w:szCs w:val="24"/>
        </w:rPr>
        <w:t>sobre os passos na construção do artigo científico; da relação entre o que está sendo construído, com os achados da literatura científica e da elaboração redação; do compromisso em gerar informações à partir da análise do que foi pesquisado; da delimitação do problema de pesquisa, dos aspectos centrais e da argumentação no texto.</w:t>
      </w:r>
    </w:p>
    <w:p w14:paraId="6E7976A3" w14:textId="7905FC0C" w:rsidR="009A4A6F" w:rsidRPr="005620E3" w:rsidRDefault="009A4A6F" w:rsidP="005620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0E3">
        <w:rPr>
          <w:rFonts w:ascii="Times New Roman" w:hAnsi="Times New Roman" w:cs="Times New Roman"/>
          <w:sz w:val="24"/>
          <w:szCs w:val="24"/>
        </w:rPr>
        <w:t xml:space="preserve">* </w:t>
      </w:r>
      <w:proofErr w:type="spellStart"/>
      <w:r w:rsidRPr="005620E3">
        <w:rPr>
          <w:rFonts w:ascii="Times New Roman" w:hAnsi="Times New Roman" w:cs="Times New Roman"/>
          <w:sz w:val="24"/>
          <w:szCs w:val="24"/>
        </w:rPr>
        <w:t>Chiesa</w:t>
      </w:r>
      <w:proofErr w:type="spellEnd"/>
      <w:r w:rsidRPr="005620E3">
        <w:rPr>
          <w:rFonts w:ascii="Times New Roman" w:hAnsi="Times New Roman" w:cs="Times New Roman"/>
          <w:sz w:val="24"/>
          <w:szCs w:val="24"/>
        </w:rPr>
        <w:t xml:space="preserve"> AM, organizadora. A experiência do I Curso de especialização em promoção do desenvolvimento infantil: concepção, estrutura e alguns resultados. São Paulo: Escola de Enfermagem da Universidade de São Paulo/Fundação Maria Cecília Souto Vidigal/Fundação Faculdade de Medicina, 2013. 224 p.</w:t>
      </w:r>
    </w:p>
    <w:sectPr w:rsidR="009A4A6F" w:rsidRPr="005620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E6365"/>
    <w:multiLevelType w:val="hybridMultilevel"/>
    <w:tmpl w:val="6EF084D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3D"/>
    <w:rsid w:val="0014163A"/>
    <w:rsid w:val="0015028C"/>
    <w:rsid w:val="001D73C7"/>
    <w:rsid w:val="00217B98"/>
    <w:rsid w:val="00446CCE"/>
    <w:rsid w:val="005154BF"/>
    <w:rsid w:val="005620E3"/>
    <w:rsid w:val="00627AC1"/>
    <w:rsid w:val="00687D60"/>
    <w:rsid w:val="007E7AA8"/>
    <w:rsid w:val="00804230"/>
    <w:rsid w:val="008D533A"/>
    <w:rsid w:val="009A4A6F"/>
    <w:rsid w:val="00B364F1"/>
    <w:rsid w:val="00D00004"/>
    <w:rsid w:val="00D70B39"/>
    <w:rsid w:val="00DA5F23"/>
    <w:rsid w:val="00E93D6F"/>
    <w:rsid w:val="00EE493D"/>
    <w:rsid w:val="00EF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49F7"/>
  <w15:chartTrackingRefBased/>
  <w15:docId w15:val="{56139E9A-E418-468D-AD97-A42FB1EA9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E493D"/>
    <w:rPr>
      <w:color w:val="0000FF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70B3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A4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0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000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8D53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4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485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Verissimo</dc:creator>
  <cp:keywords/>
  <dc:description/>
  <cp:lastModifiedBy>Usuario</cp:lastModifiedBy>
  <cp:revision>8</cp:revision>
  <dcterms:created xsi:type="dcterms:W3CDTF">2020-03-26T20:24:00Z</dcterms:created>
  <dcterms:modified xsi:type="dcterms:W3CDTF">2020-04-09T20:25:00Z</dcterms:modified>
</cp:coreProperties>
</file>